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05" w:rsidRDefault="0017103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97.5pt;margin-top:94.5pt;width:270pt;height:63pt;z-index:251669504;mso-width-relative:margin;mso-height-relative:margin" filled="f" stroked="f">
            <v:textbox style="mso-next-textbox:#_x0000_s1035">
              <w:txbxContent>
                <w:p w:rsidR="00FE23DB" w:rsidRPr="00FE23DB" w:rsidRDefault="00FE23DB" w:rsidP="00297B2F">
                  <w:pPr>
                    <w:rPr>
                      <w:rFonts w:ascii="Times New Roman" w:hAnsi="Times New Roman" w:cs="Times New Roman"/>
                      <w:b/>
                      <w:sz w:val="94"/>
                    </w:rPr>
                  </w:pPr>
                  <w:r w:rsidRPr="00FE23DB">
                    <w:rPr>
                      <w:rFonts w:ascii="Times New Roman" w:hAnsi="Times New Roman" w:cs="Times New Roman"/>
                      <w:b/>
                      <w:sz w:val="94"/>
                    </w:rPr>
                    <w:t>Packing List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63.5pt;margin-top:42pt;width:138pt;height:62.25pt;z-index:251666432;mso-width-relative:margin;mso-height-relative:margin" filled="f" stroked="f">
            <v:textbox style="mso-next-textbox:#_x0000_s1034">
              <w:txbxContent>
                <w:p w:rsidR="00297B2F" w:rsidRPr="0075500B" w:rsidRDefault="00297B2F" w:rsidP="000157DF">
                  <w:pPr>
                    <w:pStyle w:val="NoSpacing"/>
                    <w:jc w:val="center"/>
                    <w:rPr>
                      <w:sz w:val="18"/>
                    </w:rPr>
                  </w:pPr>
                  <w:r w:rsidRPr="0075500B">
                    <w:rPr>
                      <w:sz w:val="18"/>
                    </w:rPr>
                    <w:t>Company Address</w:t>
                  </w:r>
                </w:p>
                <w:p w:rsidR="00297B2F" w:rsidRPr="0075500B" w:rsidRDefault="00297B2F" w:rsidP="000157DF">
                  <w:pPr>
                    <w:pStyle w:val="NoSpacing"/>
                    <w:jc w:val="center"/>
                    <w:rPr>
                      <w:sz w:val="18"/>
                    </w:rPr>
                  </w:pPr>
                  <w:r w:rsidRPr="0075500B">
                    <w:rPr>
                      <w:sz w:val="18"/>
                    </w:rPr>
                    <w:t>Phone: 555-555-5555555</w:t>
                  </w:r>
                </w:p>
                <w:p w:rsidR="00297B2F" w:rsidRPr="0075500B" w:rsidRDefault="00297B2F" w:rsidP="000157DF">
                  <w:pPr>
                    <w:pStyle w:val="NoSpacing"/>
                    <w:jc w:val="center"/>
                    <w:rPr>
                      <w:sz w:val="18"/>
                    </w:rPr>
                  </w:pPr>
                  <w:r w:rsidRPr="0075500B">
                    <w:rPr>
                      <w:sz w:val="18"/>
                    </w:rPr>
                    <w:t>Fax: 123-112-123456</w:t>
                  </w:r>
                </w:p>
                <w:p w:rsidR="00297B2F" w:rsidRPr="0075500B" w:rsidRDefault="00E26B0A" w:rsidP="000157DF">
                  <w:pPr>
                    <w:pStyle w:val="NoSpacing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Website: www.website</w:t>
                  </w:r>
                  <w:r w:rsidR="00297B2F" w:rsidRPr="0075500B">
                    <w:rPr>
                      <w:sz w:val="18"/>
                    </w:rPr>
                    <w:t>.com</w:t>
                  </w:r>
                </w:p>
                <w:p w:rsidR="00297B2F" w:rsidRPr="0075500B" w:rsidRDefault="00297B2F" w:rsidP="000157DF">
                  <w:pPr>
                    <w:pStyle w:val="NoSpacing"/>
                    <w:jc w:val="center"/>
                    <w:rPr>
                      <w:sz w:val="18"/>
                    </w:rPr>
                  </w:pPr>
                  <w:r w:rsidRPr="0075500B">
                    <w:rPr>
                      <w:sz w:val="18"/>
                    </w:rPr>
                    <w:t>Email: abc@example.com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09.5pt;margin-top:-15.75pt;width:305.25pt;height:61.5pt;z-index:251665408;mso-width-relative:margin;mso-height-relative:margin" filled="f" stroked="f">
            <v:textbox style="mso-next-textbox:#_x0000_s1033">
              <w:txbxContent>
                <w:p w:rsidR="00297B2F" w:rsidRPr="008116E8" w:rsidRDefault="00297B2F" w:rsidP="00297B2F">
                  <w:pPr>
                    <w:rPr>
                      <w:rFonts w:ascii="Times New Roman" w:hAnsi="Times New Roman" w:cs="Times New Roman"/>
                      <w:b/>
                      <w:sz w:val="82"/>
                    </w:rPr>
                  </w:pPr>
                  <w:r w:rsidRPr="008116E8">
                    <w:rPr>
                      <w:rFonts w:ascii="Times New Roman" w:hAnsi="Times New Roman" w:cs="Times New Roman"/>
                      <w:b/>
                      <w:sz w:val="82"/>
                    </w:rPr>
                    <w:t>Company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7.25pt;margin-top:527.25pt;width:131.25pt;height:40.5pt;z-index:251661312;mso-width-relative:margin;mso-height-relative:margin" filled="f" stroked="f">
            <v:textbox style="mso-next-textbox:#_x0000_s1029">
              <w:txbxContent>
                <w:p w:rsidR="00297B2F" w:rsidRPr="00714D28" w:rsidRDefault="00EE6CAD" w:rsidP="00297B2F">
                  <w:pPr>
                    <w:rPr>
                      <w:b/>
                      <w:sz w:val="42"/>
                      <w:u w:val="single"/>
                    </w:rPr>
                  </w:pPr>
                  <w:r w:rsidRPr="00714D28">
                    <w:rPr>
                      <w:b/>
                      <w:sz w:val="42"/>
                      <w:u w:val="single"/>
                    </w:rPr>
                    <w:t>Special Info: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8pt;margin-top:294pt;width:499.5pt;height:237pt;z-index:251660288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9900" w:type="dxa"/>
                    <w:tblInd w:w="18" w:type="dxa"/>
                    <w:tblLook w:val="04A0"/>
                  </w:tblPr>
                  <w:tblGrid>
                    <w:gridCol w:w="5040"/>
                    <w:gridCol w:w="1260"/>
                    <w:gridCol w:w="1260"/>
                    <w:gridCol w:w="1170"/>
                    <w:gridCol w:w="1170"/>
                  </w:tblGrid>
                  <w:tr w:rsidR="00297B2F" w:rsidTr="00225207">
                    <w:trPr>
                      <w:trHeight w:val="345"/>
                    </w:trPr>
                    <w:tc>
                      <w:tcPr>
                        <w:tcW w:w="5040" w:type="dxa"/>
                      </w:tcPr>
                      <w:p w:rsidR="00297B2F" w:rsidRPr="003D634A" w:rsidRDefault="00B1034C" w:rsidP="003D634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Product </w:t>
                        </w:r>
                        <w:r w:rsidR="00297B2F"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297B2F" w:rsidRPr="003D634A" w:rsidRDefault="00297B2F" w:rsidP="003D634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Total Quantity: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297B2F" w:rsidRPr="003D634A" w:rsidRDefault="00297B2F" w:rsidP="003D634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D634A">
                          <w:rPr>
                            <w:b/>
                            <w:sz w:val="24"/>
                          </w:rPr>
                          <w:t>Shipping No: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297B2F" w:rsidRPr="003D634A" w:rsidRDefault="00297B2F" w:rsidP="003D634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D634A">
                          <w:rPr>
                            <w:b/>
                            <w:sz w:val="24"/>
                          </w:rPr>
                          <w:t>Total Weight</w:t>
                        </w:r>
                        <w:r>
                          <w:rPr>
                            <w:b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297B2F" w:rsidRPr="003D634A" w:rsidRDefault="00297B2F" w:rsidP="003D634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D634A">
                          <w:rPr>
                            <w:b/>
                            <w:sz w:val="24"/>
                          </w:rPr>
                          <w:t>Product No:</w:t>
                        </w:r>
                      </w:p>
                    </w:tc>
                  </w:tr>
                  <w:tr w:rsidR="00297B2F" w:rsidTr="00225207">
                    <w:trPr>
                      <w:trHeight w:val="345"/>
                    </w:trPr>
                    <w:tc>
                      <w:tcPr>
                        <w:tcW w:w="504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</w:tr>
                  <w:tr w:rsidR="00297B2F" w:rsidTr="00225207">
                    <w:trPr>
                      <w:trHeight w:val="345"/>
                    </w:trPr>
                    <w:tc>
                      <w:tcPr>
                        <w:tcW w:w="504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</w:tr>
                  <w:tr w:rsidR="00297B2F" w:rsidTr="00225207">
                    <w:trPr>
                      <w:trHeight w:val="345"/>
                    </w:trPr>
                    <w:tc>
                      <w:tcPr>
                        <w:tcW w:w="504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</w:tr>
                  <w:tr w:rsidR="00297B2F" w:rsidTr="00225207">
                    <w:trPr>
                      <w:trHeight w:val="345"/>
                    </w:trPr>
                    <w:tc>
                      <w:tcPr>
                        <w:tcW w:w="504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</w:tr>
                  <w:tr w:rsidR="00297B2F" w:rsidTr="00225207">
                    <w:trPr>
                      <w:trHeight w:val="345"/>
                    </w:trPr>
                    <w:tc>
                      <w:tcPr>
                        <w:tcW w:w="504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</w:tr>
                  <w:tr w:rsidR="00297B2F" w:rsidTr="00225207">
                    <w:trPr>
                      <w:trHeight w:val="345"/>
                    </w:trPr>
                    <w:tc>
                      <w:tcPr>
                        <w:tcW w:w="504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</w:tr>
                  <w:tr w:rsidR="00297B2F" w:rsidTr="00225207">
                    <w:trPr>
                      <w:trHeight w:val="345"/>
                    </w:trPr>
                    <w:tc>
                      <w:tcPr>
                        <w:tcW w:w="504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</w:tr>
                  <w:tr w:rsidR="00297B2F" w:rsidTr="00225207">
                    <w:trPr>
                      <w:trHeight w:val="345"/>
                    </w:trPr>
                    <w:tc>
                      <w:tcPr>
                        <w:tcW w:w="504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</w:tr>
                  <w:tr w:rsidR="00297B2F" w:rsidTr="00225207">
                    <w:trPr>
                      <w:trHeight w:val="345"/>
                    </w:trPr>
                    <w:tc>
                      <w:tcPr>
                        <w:tcW w:w="504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</w:tr>
                  <w:tr w:rsidR="00297B2F" w:rsidTr="00225207">
                    <w:trPr>
                      <w:trHeight w:val="345"/>
                    </w:trPr>
                    <w:tc>
                      <w:tcPr>
                        <w:tcW w:w="504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26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  <w:tc>
                      <w:tcPr>
                        <w:tcW w:w="1170" w:type="dxa"/>
                      </w:tcPr>
                      <w:p w:rsidR="00297B2F" w:rsidRDefault="00297B2F" w:rsidP="00F620CE"/>
                    </w:tc>
                  </w:tr>
                  <w:tr w:rsidR="009B12BC" w:rsidTr="00225207">
                    <w:trPr>
                      <w:trHeight w:val="345"/>
                    </w:trPr>
                    <w:tc>
                      <w:tcPr>
                        <w:tcW w:w="5040" w:type="dxa"/>
                      </w:tcPr>
                      <w:p w:rsidR="009B12BC" w:rsidRDefault="009B12BC" w:rsidP="00F620CE"/>
                    </w:tc>
                    <w:tc>
                      <w:tcPr>
                        <w:tcW w:w="1260" w:type="dxa"/>
                      </w:tcPr>
                      <w:p w:rsidR="009B12BC" w:rsidRDefault="009B12BC" w:rsidP="00F620CE"/>
                    </w:tc>
                    <w:tc>
                      <w:tcPr>
                        <w:tcW w:w="1260" w:type="dxa"/>
                      </w:tcPr>
                      <w:p w:rsidR="009B12BC" w:rsidRDefault="009B12BC" w:rsidP="00F620CE"/>
                    </w:tc>
                    <w:tc>
                      <w:tcPr>
                        <w:tcW w:w="1170" w:type="dxa"/>
                      </w:tcPr>
                      <w:p w:rsidR="009B12BC" w:rsidRDefault="009B12BC" w:rsidP="00F620CE"/>
                    </w:tc>
                    <w:tc>
                      <w:tcPr>
                        <w:tcW w:w="1170" w:type="dxa"/>
                      </w:tcPr>
                      <w:p w:rsidR="009B12BC" w:rsidRDefault="009B12BC" w:rsidP="00F620CE"/>
                    </w:tc>
                  </w:tr>
                </w:tbl>
                <w:p w:rsidR="00297B2F" w:rsidRPr="00F620CE" w:rsidRDefault="00297B2F" w:rsidP="00297B2F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15.75pt;margin-top:159.75pt;width:499.5pt;height:135.75pt;z-index:251659264;mso-width-relative:margin;mso-height-relative:margin" filled="f" stroked="f">
            <v:textbox style="mso-next-textbox:#_x0000_s1027">
              <w:txbxContent>
                <w:p w:rsidR="00297B2F" w:rsidRDefault="005B278E" w:rsidP="00297B2F">
                  <w:r>
                    <w:t xml:space="preserve">Sent </w:t>
                  </w:r>
                  <w:r w:rsidR="00297B2F">
                    <w:t>To: _________________________________________________________________________________</w:t>
                  </w:r>
                </w:p>
                <w:p w:rsidR="00297B2F" w:rsidRDefault="001C2E14" w:rsidP="00297B2F">
                  <w:r>
                    <w:t xml:space="preserve">Sent </w:t>
                  </w:r>
                  <w:r w:rsidR="00297B2F">
                    <w:t>From: _______________________________________________________________________________</w:t>
                  </w:r>
                </w:p>
                <w:p w:rsidR="00297B2F" w:rsidRDefault="00297B2F" w:rsidP="00297B2F">
                  <w:r>
                    <w:t xml:space="preserve">Date: ________________________________ </w:t>
                  </w:r>
                  <w:r>
                    <w:tab/>
                    <w:t>Account No: ______________________________________</w:t>
                  </w:r>
                </w:p>
                <w:p w:rsidR="00297B2F" w:rsidRDefault="00297B2F" w:rsidP="00297B2F">
                  <w:r>
                    <w:t xml:space="preserve">Shipping Date: ________________________ </w:t>
                  </w:r>
                  <w:r>
                    <w:tab/>
                    <w:t>Shipping Co: ______________________________________</w:t>
                  </w:r>
                </w:p>
                <w:p w:rsidR="00297B2F" w:rsidRPr="005D01E4" w:rsidRDefault="00297B2F" w:rsidP="00297B2F">
                  <w:r>
                    <w:t>Department Name: ________________________________________________________________________</w:t>
                  </w:r>
                </w:p>
              </w:txbxContent>
            </v:textbox>
          </v:shape>
        </w:pict>
      </w:r>
      <w:r w:rsidR="0075500B" w:rsidRPr="0075500B">
        <w:rPr>
          <w:noProof/>
        </w:rPr>
        <w:drawing>
          <wp:anchor distT="0" distB="0" distL="0" distR="0" simplePos="0" relativeHeight="251668480" behindDoc="0" locked="1" layoutInCell="0" allowOverlap="1">
            <wp:simplePos x="0" y="0"/>
            <wp:positionH relativeFrom="page">
              <wp:posOffset>1543050</wp:posOffset>
            </wp:positionH>
            <wp:positionV relativeFrom="page">
              <wp:posOffset>695325</wp:posOffset>
            </wp:positionV>
            <wp:extent cx="942975" cy="828675"/>
            <wp:effectExtent l="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2" type="#_x0000_t202" style="position:absolute;margin-left:336pt;margin-top:640.5pt;width:150pt;height:27.75pt;z-index:251664384;mso-position-horizontal-relative:text;mso-position-vertical-relative:text;mso-width-relative:margin;mso-height-relative:margin" filled="f" stroked="f">
            <v:textbox style="mso-next-textbox:#_x0000_s1032">
              <w:txbxContent>
                <w:p w:rsidR="00297B2F" w:rsidRPr="00DC6EF1" w:rsidRDefault="00297B2F" w:rsidP="00297B2F">
                  <w:pPr>
                    <w:jc w:val="right"/>
                    <w:rPr>
                      <w:b/>
                      <w:sz w:val="30"/>
                    </w:rPr>
                  </w:pPr>
                  <w:r w:rsidRPr="00DC6EF1">
                    <w:rPr>
                      <w:b/>
                      <w:sz w:val="30"/>
                    </w:rPr>
                    <w:t>Packing List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23.25pt;margin-top:636.75pt;width:210pt;height:41.25pt;z-index:251663360;mso-position-horizontal-relative:text;mso-position-vertical-relative:text;mso-width-relative:margin;mso-height-relative:margin" filled="f" stroked="f">
            <v:textbox style="mso-next-textbox:#_x0000_s1031">
              <w:txbxContent>
                <w:p w:rsidR="00297B2F" w:rsidRPr="00427D74" w:rsidRDefault="00297B2F" w:rsidP="00297B2F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427D74">
                    <w:rPr>
                      <w:sz w:val="20"/>
                    </w:rPr>
                    <w:t>___________________________________</w:t>
                  </w:r>
                </w:p>
                <w:p w:rsidR="00297B2F" w:rsidRPr="00427D74" w:rsidRDefault="00297B2F" w:rsidP="00297B2F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427D74">
                    <w:rPr>
                      <w:sz w:val="20"/>
                    </w:rPr>
                    <w:t>Authorized Signatures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18pt;margin-top:560.25pt;width:499.5pt;height:58.5pt;z-index:251662336;mso-position-horizontal-relative:text;mso-position-vertical-relative:text;mso-width-relative:margin;mso-height-relative:margin" filled="f" stroked="f">
            <v:textbox style="mso-next-textbox:#_x0000_s1030">
              <w:txbxContent>
                <w:p w:rsidR="00297B2F" w:rsidRPr="007D5B9F" w:rsidRDefault="00297B2F" w:rsidP="00297B2F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0.25pt;margin-top:-17.25pt;width:506.25pt;height:684pt;z-index:251658240;mso-position-horizontal-relative:text;mso-position-vertical-relative:text" filled="f" fillcolor="#eaf1dd [662]" strokecolor="black [3213]" strokeweight="3pt">
            <v:fill rotate="t" angle="-45" focus="100%" type="gradient"/>
          </v:rect>
        </w:pict>
      </w:r>
    </w:p>
    <w:sectPr w:rsidR="001D3805" w:rsidSect="00171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97B2F"/>
    <w:rsid w:val="000157DF"/>
    <w:rsid w:val="000233D5"/>
    <w:rsid w:val="00094DA0"/>
    <w:rsid w:val="00171030"/>
    <w:rsid w:val="001C2E14"/>
    <w:rsid w:val="001D3805"/>
    <w:rsid w:val="002258E7"/>
    <w:rsid w:val="00297B2F"/>
    <w:rsid w:val="002A508B"/>
    <w:rsid w:val="003408AD"/>
    <w:rsid w:val="00422AB3"/>
    <w:rsid w:val="0046073C"/>
    <w:rsid w:val="00511F79"/>
    <w:rsid w:val="005B278E"/>
    <w:rsid w:val="00627988"/>
    <w:rsid w:val="006A2763"/>
    <w:rsid w:val="00714D28"/>
    <w:rsid w:val="0075500B"/>
    <w:rsid w:val="007C530D"/>
    <w:rsid w:val="007C5321"/>
    <w:rsid w:val="008116E8"/>
    <w:rsid w:val="00842C17"/>
    <w:rsid w:val="008951A4"/>
    <w:rsid w:val="008D5961"/>
    <w:rsid w:val="00923F0F"/>
    <w:rsid w:val="00933AB9"/>
    <w:rsid w:val="009709AB"/>
    <w:rsid w:val="009B12BC"/>
    <w:rsid w:val="009B15AB"/>
    <w:rsid w:val="009F1C5B"/>
    <w:rsid w:val="00A14A42"/>
    <w:rsid w:val="00B1034C"/>
    <w:rsid w:val="00B82969"/>
    <w:rsid w:val="00BD3504"/>
    <w:rsid w:val="00CF5503"/>
    <w:rsid w:val="00D27048"/>
    <w:rsid w:val="00D515FB"/>
    <w:rsid w:val="00E072CE"/>
    <w:rsid w:val="00E266D4"/>
    <w:rsid w:val="00E26B0A"/>
    <w:rsid w:val="00E45F55"/>
    <w:rsid w:val="00E641B9"/>
    <w:rsid w:val="00E83B5A"/>
    <w:rsid w:val="00E85CB9"/>
    <w:rsid w:val="00EE6CAD"/>
    <w:rsid w:val="00F27365"/>
    <w:rsid w:val="00FE2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B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97B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11</Characters>
  <Application>Microsoft Office Word</Application>
  <DocSecurity>0</DocSecurity>
  <Lines>1</Lines>
  <Paragraphs>1</Paragraphs>
  <ScaleCrop>false</ScaleCrop>
  <Company>Comsdev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47</cp:revision>
  <dcterms:created xsi:type="dcterms:W3CDTF">2011-05-31T10:42:00Z</dcterms:created>
  <dcterms:modified xsi:type="dcterms:W3CDTF">2012-05-26T06:59:00Z</dcterms:modified>
</cp:coreProperties>
</file>